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86" w:x="689" w:y="299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10"/>
          <w:sz w:val="22"/>
        </w:rPr>
        <w:t>CONTRATO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0"/>
          <w:sz w:val="22"/>
        </w:rPr>
        <w:t>Nº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7"/>
          <w:sz w:val="22"/>
        </w:rPr>
        <w:t>20210189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O(A)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FUNDO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SAÚDE,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denominado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sede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2ª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8"/>
          <w:sz w:val="22"/>
        </w:rPr>
        <w:t>RUA,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S/Nº,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inscrito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CNPJ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(MF)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11.416.878/0001-29,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representado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pelo(a)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Sr.(a)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HELENA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NAZARÉ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GOMES,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SECRETÁRIA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MUNICIPAL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SAÚDE,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portador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CPF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129.652.272-53,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residente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3º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rua,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150,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outro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lado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firma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EDER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JUNIOR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G.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LOPES.,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inscrita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CNPJ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(MF)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sob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nº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15.579.052/0001-31,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estabelecida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8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ROD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ARTUR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BERNARDES,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TAPANA(ICOARACI,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Belém-PA,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CEP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66825-000,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doravante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denominada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simplesmente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Sr.(a)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THIAGO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GONÇALVES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LOPES,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residente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RUA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PAULO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GUILHERME,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Nº20,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TAPANA,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Belém-PA,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CEP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66830-310,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portador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do(a)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CPF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4" w:x="689" w:y="55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892.164.072-04,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tem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entre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si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justo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avençado,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celebram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presente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Instrumento,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integrantes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577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Edital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Pregão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0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0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10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pela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8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sujeitando-se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577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10.520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/02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8.666/93,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mediante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577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cláusulas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seguem: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268" w:x="689" w:y="706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PRIMEIRA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OBJETO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56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12" w:x="802" w:y="756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REGISTRO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PREÇO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PARA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FUTURA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EVENTUAL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5"/>
          <w:sz w:val="22"/>
        </w:rPr>
        <w:t>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EMPRESA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PARA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AQUISIÇÃO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EPI'S,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DESTINADOS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ENFRENTAMENTO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NOVO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CORONA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VIRUS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(COVID-19),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COM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BASES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AÇÕES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PROGRAMA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SAÚDE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ESCOLA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PSE,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CONFORME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PORTARIA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2027/2020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10/08/2020.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76" w:x="764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ITEM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033" w:x="1288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DESCRIÇÃO/ESPECIFICAÇÕES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6" w:x="5328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4"/>
          <w:sz w:val="12"/>
        </w:rPr>
        <w:t>UNIDADE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6" w:x="5328" w:y="8832"/>
        <w:widowControl w:val="off"/>
        <w:autoSpaceDE w:val="off"/>
        <w:autoSpaceDN w:val="off"/>
        <w:spacing w:before="104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UNIDADE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26" w:x="6682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QUANTIDADE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26" w:x="6682" w:y="8832"/>
        <w:widowControl w:val="off"/>
        <w:autoSpaceDE w:val="off"/>
        <w:autoSpaceDN w:val="off"/>
        <w:spacing w:before="104" w:after="0" w:line="136" w:lineRule="exact"/>
        <w:ind w:left="296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240,00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6" w:x="7731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UNITÁRIO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6" w:x="7731" w:y="8832"/>
        <w:widowControl w:val="off"/>
        <w:autoSpaceDE w:val="off"/>
        <w:autoSpaceDN w:val="off"/>
        <w:spacing w:before="104" w:after="0" w:line="136" w:lineRule="exact"/>
        <w:ind w:left="594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4"/>
          <w:sz w:val="12"/>
        </w:rPr>
        <w:t>29,500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9229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TOTAL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9229" w:y="8832"/>
        <w:widowControl w:val="off"/>
        <w:autoSpaceDE w:val="off"/>
        <w:autoSpaceDN w:val="off"/>
        <w:spacing w:before="104" w:after="0" w:line="136" w:lineRule="exact"/>
        <w:ind w:left="221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7.080,00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689" w:y="90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059" w:x="761" w:y="90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45419</w:t>
      </w:r>
      <w:r>
        <w:rPr>
          <w:rFonts w:ascii="Courier New"/>
          <w:color w:val="000000"/>
          <w:spacing w:val="102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DISPENSER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PARA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ALCOOL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EM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GEL</w:t>
      </w:r>
      <w:r>
        <w:rPr>
          <w:rFonts w:ascii="Courier New"/>
          <w:color w:val="000000"/>
          <w:spacing w:val="22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6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Marca.: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NOBRE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276" w:x="1362" w:y="9192"/>
        <w:widowControl w:val="off"/>
        <w:autoSpaceDE w:val="off"/>
        <w:autoSpaceDN w:val="off"/>
        <w:spacing w:before="0" w:after="0" w:line="136" w:lineRule="exact"/>
        <w:ind w:left="23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Dispense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higienizador,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12"/>
        </w:rPr>
        <w:t>materialplástico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abs,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capacidade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276" w:x="1362" w:y="9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00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ml,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tipo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fixação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deparede,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cor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branca,aplicação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1287" w:y="931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8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mãos,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características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adicionais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visor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frontal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para,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943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álcool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gel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ou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sabonete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líquido.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99" w:x="7951" w:y="97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GLOBAL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R$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75" w:x="9671" w:y="97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7.080,00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824" w:x="689" w:y="103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SEGUNDA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VALOR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09" w:x="689" w:y="108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81" w:x="1073" w:y="108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R$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7.080,00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(sete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mil,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oitenta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reais).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3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09" w:x="802" w:y="113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quantitativos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indicados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Planilha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Formação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Preços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constante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0" w:x="689" w:y="115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CONTRATADA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no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Pregão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Eletrônico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015/2021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meramente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estimativos,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não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acarretando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0" w:x="689" w:y="1156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obrigação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pagamento.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209" w:x="689" w:y="125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TERCEIRA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AMPARO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LEGAL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30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4" w:x="802" w:y="130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lavratura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decorre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realização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Pregão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2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015/2021,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realizado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05" w:x="689" w:y="133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fundamento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10.520,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17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julho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2002,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8.666/93e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normas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vigentes.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81" w:x="689" w:y="1412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QUARTA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EXECUÇÃO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4500007629395pt;margin-top:27.4500007629395pt;z-index:-3;width:539.049987792969pt;height:18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5" w:x="802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execução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bem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como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nele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omissos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regular-se-ão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cláusulas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contratuais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preceitos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direito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público,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aplicando-se-lhes,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supletivamente,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princípios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Teoria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Geral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disposições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direito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privado,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artigo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54,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8.666/93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combinado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inciso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XII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artigo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55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mesmo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diploma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legal.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33" w:x="689" w:y="404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QUINTA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VIGÊNCIA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EFICÁCIA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1" w:x="802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vigência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terá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início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07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-2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2021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extinguindo-se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Dezembro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2021,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validade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eficácia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legal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após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publicação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extrato,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tendo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início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vencimento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expediente,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479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devendo-se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excluir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primeiro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incluir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último.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02" w:x="689" w:y="58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SEXTA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ENCARGOS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CONTRATANTE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37" w:x="802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3" w:x="1521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permitir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acesso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dependências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32" w:x="689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entrega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1" w:x="1516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.2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impedir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terceiros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forneçam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objeto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1" w:x="1516" w:y="7593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prestar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informações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esclarecimentos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venham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solicitados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51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CONTRATADA;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866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866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62" w:x="1516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devolver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apresentarem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condições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consumidos;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9" w:x="1516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.5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solicitar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troca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devolvidos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mediante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feita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pelo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8" w:x="1521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.6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solicitar,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intermédio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expedida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Serviço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Almoxarifado,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59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1" w:x="1521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comunicar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irregularidade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interromper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197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imediatamente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16" w:x="689" w:y="1168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SÉTIMA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ENCARGOS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CONTRATADA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12" w:x="802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4" w:x="1408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despesasdecorrentes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serviços,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206" w:x="2127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a)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salários;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5" w:x="2127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b)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seguros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acidentes;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5" w:x="2127" w:y="13707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taxas,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impostos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contribuições;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4500007629395pt;margin-top:27.4500007629395pt;z-index:-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651" w:x="2127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d)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indenizações;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78" w:x="2127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vales-refeição;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78" w:x="2127" w:y="3261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f)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vales-transporte;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46" w:x="2127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g)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porventura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venham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criadas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exigidas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Governo.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7" w:x="1521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porém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3" w:x="689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vínvulo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empregatício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com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órgão;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8" w:x="1521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identificados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crachá,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devendo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substituir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0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imediatamente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deles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seja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considerado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inconveniente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boa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ordem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0" w:x="689" w:y="580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28" w:x="1408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respeitar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procedimentos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controle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acesso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dependências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5" w:x="1521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.5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danos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causados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diretamente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terceiros,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decorrentes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culpa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dolo,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durante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produto,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excluindo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reduzindo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essa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responsabilidade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733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fiscalização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acompanhamento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66" w:x="1521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.6</w:t>
      </w:r>
      <w:r>
        <w:rPr>
          <w:rFonts w:ascii="Times New Roman"/>
          <w:color w:val="000000"/>
          <w:spacing w:val="1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responder,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quaisquer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danos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causados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diretamente</w:t>
      </w:r>
      <w:r>
        <w:rPr>
          <w:rFonts w:ascii="Times New Roman"/>
          <w:color w:val="000000"/>
          <w:spacing w:val="1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bens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propriedade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74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esses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tenham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ocasionados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seus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empregados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durante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18" w:x="1521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entrega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Fornecimento,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necessidade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interesse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7"/>
          <w:sz w:val="22"/>
        </w:rPr>
        <w:t>CONTRATANTE,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prazo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(três)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úteis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após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recebimento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912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expedida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pelo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63" w:x="1521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.8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troca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considerados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consum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máximo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24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(vinte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53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quatro)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horas,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recebimento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comunicação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expedida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4" w:x="1521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.9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comunicar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Serviço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Almoxarifado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escrito,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anormalidade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271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caráter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urgente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prestar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esclarecimentos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julgar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necessário;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1" w:x="1521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.10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obrigação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manter-se,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durante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compatibilidade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as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83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assumidas,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todas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condições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habilitação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qualificação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exigidas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Pregão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015/2021.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65" w:x="689" w:y="1244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OITAVA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DAS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OBRIGAÇÕES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SOCIAIS,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COMERCIAIS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FISCAIS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4" w:x="802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7" w:x="1521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previdenciários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obrigações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sociais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42" w:x="689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legislação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social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trabalhista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vigor,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obrigando-se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saldá-los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época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própria,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42" w:x="689" w:y="1370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manterão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nenhum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vínculo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empregatício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.4500007629395pt;margin-top:27.4500007629395pt;z-index:-1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1408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82" w:x="1521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também,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providências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estabelecidas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legislação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específica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acidentes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ocorrência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espécie,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vítimas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seus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empregados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conexão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ele,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ainda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acontecido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dependência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60" w:x="1521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possível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demanda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trabalhista,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civilou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relacionadas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472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produto,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originariamente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vinculada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prevenção,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conexão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continência;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6" w:x="1521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.4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fiscais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comerciais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resultantes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adjudicação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83" w:x="689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3" w:x="802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inadimplência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referência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belecidos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anterior,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transfere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nem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onerar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530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razão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renuncia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vínculo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solidariedade,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ativa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530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passiva,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56" w:x="689" w:y="65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NONA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OBRIGAÇÕES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GERAIS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5575" w:x="689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Deverá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observar,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também,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seguinte: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87" w:x="1521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1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7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proibida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contratação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pertencente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quadro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pessoal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970" w:x="689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durante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vigência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2" w:x="1521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1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proibida,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veiculação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publicidade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acerca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salvo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houver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prévia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067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91" w:x="1408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vedada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subcontratação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outra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9"/>
          <w:sz w:val="22"/>
        </w:rPr>
        <w:t>produto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13" w:x="689" w:y="99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ACOMPANHAMENTO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9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FISCALIZAÇÃO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13" w:x="689" w:y="9900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acompanhado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fiscalizado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designado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esse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fim,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representando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permitida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terceiros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assisti-lo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subsidiá-lo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informações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pertinentes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essa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1065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atribuição.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7" w:x="802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As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decisões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providências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ultrapassarem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competência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desigano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esse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deverão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6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solicitadas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Autoridade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Competente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do(a)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tempo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hábil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adoção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medidas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6" w:x="689" w:y="1166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convenientes.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1" w:x="802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preposto,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Administraçãodo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durante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período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14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vigência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representá-la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administrativamente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sempre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necessário.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16" w:x="689" w:y="1346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CLUÁSULA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PRIMEIRA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ATESTAÇÃO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0" w:x="802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atestação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caberá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Chefe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Serviço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Almoxarifado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61" w:x="689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servidor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designado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fim.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.4500007629395pt;margin-top:27.4500007629395pt;z-index:-15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239" w:x="689" w:y="302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SEGUNDA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DESPESA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7" w:x="689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despesa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fornecimento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produto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trata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objeto,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está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cargo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dotação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orçamentária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Exercício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3516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2021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Atividade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0901.101220014.2.082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Enfrentamento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Emergência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COVID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19</w:t>
      </w:r>
      <w:r>
        <w:rPr>
          <w:rFonts w:ascii="Times New Roman"/>
          <w:color w:val="000000"/>
          <w:spacing w:val="16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Classificação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econômica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3516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3.3.90.30.00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Material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consumo,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Subelemento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3.3.90.30.99,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R$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7.080,00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3" w:x="689" w:y="48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TERCEIRA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PAGAMENTO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03" w:x="689" w:y="4805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apresentar</w:t>
      </w:r>
      <w:r>
        <w:rPr>
          <w:rFonts w:ascii="Times New Roman"/>
          <w:color w:val="000000"/>
          <w:spacing w:val="30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</w:t>
      </w:r>
      <w:r>
        <w:rPr>
          <w:rFonts w:ascii="Times New Roman"/>
          <w:color w:val="000000"/>
          <w:spacing w:val="1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liquidação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despesa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mediante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ordem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bancária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creditada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cheque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nominal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fornecedor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prazo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55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(dez)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apresentação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documentos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junto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a(o)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2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efeito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pagamento,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estar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acompanhada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guias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comprovação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regularidade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fiscal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Seguridade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Social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(INSS),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Fazenda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Federal,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Estadual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Municipal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domicílio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657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FGTS,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original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fotocópia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autenticada.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2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reserva-se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direito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recusar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pagamento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atestação,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fornecidos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345" w:x="689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estiverem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perfeitas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condições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consumo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desacordo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com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especificações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8" w:x="802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deduzir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montante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valores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indenizações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413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devidas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termos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6" w:x="802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Nenhum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efetuado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enquanto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pendente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liquidação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obrigação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82" w:x="689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financeira,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isso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gere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direito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alteração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preços,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compensação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financeira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atraso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pagamento.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5" w:x="802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eventuais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atrasos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CONTRATADA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tenha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concorrido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alguma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5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forma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tanto,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fica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convencionado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taxa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compensação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financeira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5" w:x="689" w:y="9886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data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referida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efetivo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7"/>
          <w:sz w:val="22"/>
        </w:rPr>
        <w:t>parcela,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seguinte: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90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EM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x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x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9" w:x="689" w:y="1115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Onde: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87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Encargos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moratórios;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64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Número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6"/>
          <w:sz w:val="22"/>
        </w:rPr>
        <w:t>efetivo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pagamento;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64" w:x="689" w:y="1217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VP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parcela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46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Índice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compensação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financeira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0,0001644,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assim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apurado: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46" w:x="689" w:y="1319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(TX)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970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5" w:x="1083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65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.4500007629395pt;margin-top:27.4500007629395pt;z-index:-19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88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(6/100)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88" w:x="689" w:y="2497"/>
        <w:widowControl w:val="off"/>
        <w:autoSpaceDE w:val="off"/>
        <w:autoSpaceDN w:val="off"/>
        <w:spacing w:before="6" w:after="0" w:line="249" w:lineRule="exact"/>
        <w:ind w:left="50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65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083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441" w:x="689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0,0001644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77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TX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Percentual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taxa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anual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6%.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84" w:x="1521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compensação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financeira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condição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incluída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45" w:x="689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posteriormente.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67" w:x="689" w:y="531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QUARTA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ALTERAÇÃO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1" w:x="802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alterado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art.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65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8.666/93,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haja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interesse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52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apresentação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justificativas.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050" w:x="689" w:y="68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QUINTA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AUMENTO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OU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SUPRESSÃO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4" w:x="802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interesse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inicial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atualizado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7" w:x="689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aumentado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suprimido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limite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25%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(vinte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cinco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cento),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conforme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disposto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artigo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65,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parágrafos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1º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59" w:x="689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2º,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4" w:x="802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obrigada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aceitar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mesmas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condições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licitadas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acréscimos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supressões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25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fizerem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necessários,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até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limite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previsto,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calculado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sobre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3.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Nenhum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acréscimo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supressão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exceder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limite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estabelecido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nesta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cláusula,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salvo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supressões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resultante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91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celebrado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04" w:x="689" w:y="1015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SEXTA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PENALIDADES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90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parcial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descumprimento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prazos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assumidas,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4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garantida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prévia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defesa,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aplicar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seguintes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4" w:x="689" w:y="1090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sanções: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85" w:x="1408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advertência;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8" w:x="1521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multa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10%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(dez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sobre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deste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Contrato,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recolhida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391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prazo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15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(quinze)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corridos,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contado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0" w:x="1521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0,5%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(cinco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décimos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atraso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corrência,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máximo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10%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(dez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injustificadamente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motivo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aceito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319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deixar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atender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totalmente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solicitação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previstas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319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subitens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1.7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1.8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Sétima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recolhida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prazo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máximo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15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(quinze)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dias,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contado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319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.4500007629395pt;margin-top:27.4500007629395pt;z-index:-23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1408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7" w:x="1521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.4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multa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0,3%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(três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décimos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atraso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ocorrência,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máximo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10%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(dez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04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injustificadamente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motivo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aceito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04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atender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parcialmente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solicitação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subitens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80" w:x="802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1.8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Sétima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recolhida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mximo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15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(quinze)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contado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comunicação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7" w:x="689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6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2" w:x="1521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.5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suspensão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temporária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participar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licitação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90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(a)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FUNDO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SAÚDE,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(dois)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3" w:x="802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Pública,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prazo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(cinco)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anos,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garantido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4" w:x="689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direito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prévio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citação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ampla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defesa,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enquanto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perdurarem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motivos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determinantes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punição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4" w:x="689" w:y="504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promovida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reabilitação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perante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própria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autoridade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aplicou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penalidade,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ensejar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retardamento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objeto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5809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.2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mantiver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proposta,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injustificadamente;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5809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comportar-se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modo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inidôneo;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65" w:x="1516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fizer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declaração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falsa;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24" w:x="1516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.5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cometer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fraude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fiscal;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7" w:x="1516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.6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falhar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fraudar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7" w:x="1516" w:y="8357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.7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celebrar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11" w:x="1516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.8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deixar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entregar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documentação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exigida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certame;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08" w:x="1516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.9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documentação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falsa.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39" w:x="802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Além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penalidades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citadas,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ficará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sujeita,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ainda,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cancelamento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inscrição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Cadastro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Fornecedores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couber,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demai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penalidades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referidas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Capítulo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IV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065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n.º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39" w:x="802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Comprovado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reconhecida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força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maior,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devidamente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justificado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5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eventos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arrolados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item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desta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ficará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isenta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5" w:x="689" w:y="1166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penalidades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mencionadas.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6" w:x="802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sanções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advertência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Administração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6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poderão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aplicadas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juntamente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multa,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descontando-a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serem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6" w:x="689" w:y="1268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efetuados.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182" w:x="689" w:y="1372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SÉTIMA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RESCISÃO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7" w:x="803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inexecução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parcial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enseja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sua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rescisão,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conforme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disposto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artigos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77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80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.4500007629395pt;margin-top:27.4500007629395pt;z-index:-2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3" w:x="796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3"/>
          <w:sz w:val="22"/>
        </w:rPr>
        <w:t>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3" w:x="796" w:y="2497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rescisão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poderá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ser: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3" w:x="796" w:y="2497"/>
        <w:widowControl w:val="off"/>
        <w:autoSpaceDE w:val="off"/>
        <w:autoSpaceDN w:val="off"/>
        <w:spacing w:before="260" w:after="0" w:line="249" w:lineRule="exact"/>
        <w:ind w:left="725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determinada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unilateral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enumerados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30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8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incisos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XII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XVII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artigo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78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mencionada,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notificando-se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antecedência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8" w:x="689" w:y="377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3"/>
          <w:sz w:val="22"/>
        </w:rPr>
        <w:t>mínima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30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(trinta)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dias;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3" w:x="1521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amigável,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reduzida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termo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processo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licitação,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haja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77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conveniência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32" w:x="1408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2.3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judicial,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termos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legislação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vigente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sobre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matéria.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6" w:x="804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rescisão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administrativa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amigável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deverá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precedida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fundamentada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autoridade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32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competente.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2" w:x="1521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rescisão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contratual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serão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formalmente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motivados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autos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processo,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assegurado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47" w:x="689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contraditório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ampla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defesa.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6" w:x="689" w:y="760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6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OITAVA</w:t>
      </w:r>
      <w:r>
        <w:rPr>
          <w:rFonts w:ascii="Times New Roman"/>
          <w:b w:val="on"/>
          <w:color w:val="000000"/>
          <w:spacing w:val="16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4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VINCULAÇÃO</w:t>
      </w:r>
      <w:r>
        <w:rPr>
          <w:rFonts w:ascii="Times New Roman"/>
          <w:b w:val="on"/>
          <w:color w:val="000000"/>
          <w:spacing w:val="142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AO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EDITAL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4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À</w:t>
      </w:r>
      <w:r>
        <w:rPr>
          <w:rFonts w:ascii="Times New Roman"/>
          <w:b w:val="on"/>
          <w:color w:val="000000"/>
          <w:spacing w:val="14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PROPOSTA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546" w:x="689" w:y="760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3"/>
          <w:sz w:val="22"/>
        </w:rPr>
        <w:t>CONTRATADA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1" w:x="802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vinculado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Pregão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cuja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realização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decorre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38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Sr(a).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HELENA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NAZARÉ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GOMES,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00" w:x="689" w:y="939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NONA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FORO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4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questões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decorrentes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execução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deste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Instrumento,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não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possam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dirimidas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administrativamente,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6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processadas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julgadas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Município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SOURE,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exclusão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privilegiado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6" w:x="689" w:y="1014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seja.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firmeza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pactuado,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lavrou-se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presente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(três)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vias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igual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teor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forma,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090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surtam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só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efeito,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quais,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depois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lidas,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são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assinadas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representantes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090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testemunhas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abaixo.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24" w:x="4401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SOURE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725" w:x="3659" w:y="12512"/>
        <w:widowControl w:val="off"/>
        <w:autoSpaceDE w:val="off"/>
        <w:autoSpaceDN w:val="off"/>
        <w:spacing w:before="0" w:after="0" w:line="315" w:lineRule="exact"/>
        <w:ind w:left="0" w:right="0" w:firstLine="0"/>
        <w:jc w:val="left"/>
        <w:rPr>
          <w:rFonts w:ascii="NAEMLL+MyriadPro-Regular"/>
          <w:color w:val="000000"/>
          <w:spacing w:val="0"/>
          <w:sz w:val="17"/>
        </w:rPr>
      </w:pPr>
      <w:r>
        <w:rPr>
          <w:rFonts w:ascii="NAEMLL+MyriadPro-Regular"/>
          <w:color w:val="000000"/>
          <w:spacing w:val="1"/>
          <w:sz w:val="26"/>
        </w:rPr>
        <w:t>FUNDO</w:t>
      </w:r>
      <w:r>
        <w:rPr>
          <w:rFonts w:ascii="NAEMLL+MyriadPro-Regular"/>
          <w:color w:val="000000"/>
          <w:spacing w:val="1"/>
          <w:sz w:val="26"/>
        </w:rPr>
        <w:t xml:space="preserve"> </w:t>
      </w:r>
      <w:r>
        <w:rPr>
          <w:rFonts w:ascii="NAEMLL+MyriadPro-Regular"/>
          <w:color w:val="000000"/>
          <w:spacing w:val="1"/>
          <w:sz w:val="26"/>
        </w:rPr>
        <w:t>MUNICIPAL</w:t>
      </w:r>
      <w:r>
        <w:rPr>
          <w:rFonts w:ascii="NAEMLL+MyriadPro-Regular"/>
          <w:color w:val="000000"/>
          <w:spacing w:val="0"/>
          <w:sz w:val="26"/>
        </w:rPr>
        <w:t xml:space="preserve"> </w:t>
      </w:r>
      <w:r>
        <w:rPr>
          <w:rFonts w:ascii="NAEMLL+MyriadPro-Regular"/>
          <w:color w:val="000000"/>
          <w:spacing w:val="1"/>
          <w:sz w:val="26"/>
        </w:rPr>
        <w:t>DE</w:t>
      </w:r>
      <w:r>
        <w:rPr>
          <w:rFonts w:ascii="NAEMLL+MyriadPro-Regular"/>
          <w:color w:val="000000"/>
          <w:spacing w:val="0"/>
          <w:sz w:val="26"/>
        </w:rPr>
        <w:t xml:space="preserve"> </w:t>
      </w:r>
      <w:r>
        <w:rPr>
          <w:rFonts w:ascii="NAEMLL+MyriadPro-Regular"/>
          <w:color w:val="000000"/>
          <w:spacing w:val="1"/>
          <w:sz w:val="26"/>
        </w:rPr>
        <w:t>SAUDE</w:t>
      </w:r>
      <w:r>
        <w:rPr>
          <w:rFonts w:ascii="NAEMLL+MyriadPro-Regular"/>
          <w:color w:val="000000"/>
          <w:spacing w:val="0"/>
          <w:sz w:val="26"/>
        </w:rPr>
        <w:t xml:space="preserve"> </w:t>
      </w:r>
      <w:r>
        <w:rPr>
          <w:rFonts w:ascii="NAEMLL+MyriadPro-Regular"/>
          <w:color w:val="000000"/>
          <w:spacing w:val="1"/>
          <w:sz w:val="26"/>
        </w:rPr>
        <w:t>DE</w:t>
      </w:r>
      <w:r>
        <w:rPr>
          <w:rFonts w:ascii="NAEMLL+MyriadPro-Regular"/>
          <w:color w:val="000000"/>
          <w:spacing w:val="207"/>
          <w:sz w:val="26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Assinado</w:t>
      </w:r>
      <w:r>
        <w:rPr>
          <w:rFonts w:ascii="NAEMLL+MyriadPro-Regular"/>
          <w:color w:val="000000"/>
          <w:spacing w:val="1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de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forma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digital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por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FUNDO</w:t>
      </w:r>
      <w:r>
        <w:rPr>
          <w:rFonts w:ascii="NAEMLL+MyriadPro-Regular"/>
          <w:color w:val="000000"/>
          <w:spacing w:val="1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MUNICIPAL</w:t>
      </w:r>
      <w:r>
        <w:rPr>
          <w:rFonts w:ascii="NAEMLL+MyriadPro-Regular"/>
          <w:color w:val="000000"/>
          <w:spacing w:val="0"/>
          <w:sz w:val="17"/>
        </w:rPr>
      </w:r>
    </w:p>
    <w:p>
      <w:pPr>
        <w:pStyle w:val="Normal"/>
        <w:framePr w:w="3016" w:x="7591" w:y="127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NAEMLL+MyriadPro-Regular"/>
          <w:color w:val="000000"/>
          <w:spacing w:val="0"/>
          <w:sz w:val="17"/>
        </w:rPr>
      </w:pPr>
      <w:r>
        <w:rPr>
          <w:rFonts w:ascii="NAEMLL+MyriadPro-Regular"/>
          <w:color w:val="000000"/>
          <w:spacing w:val="2"/>
          <w:sz w:val="17"/>
        </w:rPr>
        <w:t>DE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SAUDE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2"/>
          <w:sz w:val="17"/>
        </w:rPr>
        <w:t>DE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SOURE:11416878000129</w:t>
      </w:r>
      <w:r>
        <w:rPr>
          <w:rFonts w:ascii="NAEMLL+MyriadPro-Regular"/>
          <w:color w:val="000000"/>
          <w:spacing w:val="0"/>
          <w:sz w:val="17"/>
        </w:rPr>
      </w:r>
    </w:p>
    <w:p>
      <w:pPr>
        <w:pStyle w:val="Normal"/>
        <w:framePr w:w="3016" w:x="7591" w:y="1272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NAEMLL+MyriadPro-Regular"/>
          <w:color w:val="000000"/>
          <w:spacing w:val="0"/>
          <w:sz w:val="17"/>
        </w:rPr>
      </w:pPr>
      <w:r>
        <w:rPr>
          <w:rFonts w:ascii="NAEMLL+MyriadPro-Regular"/>
          <w:color w:val="000000"/>
          <w:spacing w:val="1"/>
          <w:sz w:val="17"/>
        </w:rPr>
        <w:t>Dados:</w:t>
      </w:r>
      <w:r>
        <w:rPr>
          <w:rFonts w:ascii="NAEMLL+MyriadPro-Regular"/>
          <w:color w:val="000000"/>
          <w:spacing w:val="0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2021.05.07</w:t>
      </w:r>
      <w:r>
        <w:rPr>
          <w:rFonts w:ascii="NAEMLL+MyriadPro-Regular"/>
          <w:color w:val="000000"/>
          <w:spacing w:val="1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08:06:22</w:t>
      </w:r>
      <w:r>
        <w:rPr>
          <w:rFonts w:ascii="NAEMLL+MyriadPro-Regular"/>
          <w:color w:val="000000"/>
          <w:spacing w:val="1"/>
          <w:sz w:val="17"/>
        </w:rPr>
        <w:t xml:space="preserve"> </w:t>
      </w:r>
      <w:r>
        <w:rPr>
          <w:rFonts w:ascii="NAEMLL+MyriadPro-Regular"/>
          <w:color w:val="000000"/>
          <w:spacing w:val="1"/>
          <w:sz w:val="17"/>
        </w:rPr>
        <w:t>-03'00'</w:t>
      </w:r>
      <w:r>
        <w:rPr>
          <w:rFonts w:ascii="NAEMLL+MyriadPro-Regular"/>
          <w:color w:val="000000"/>
          <w:spacing w:val="0"/>
          <w:sz w:val="17"/>
        </w:rPr>
      </w:r>
    </w:p>
    <w:p>
      <w:pPr>
        <w:pStyle w:val="Normal"/>
        <w:framePr w:w="2925" w:x="3659" w:y="12827"/>
        <w:widowControl w:val="off"/>
        <w:autoSpaceDE w:val="off"/>
        <w:autoSpaceDN w:val="off"/>
        <w:spacing w:before="0" w:after="0" w:line="315" w:lineRule="exact"/>
        <w:ind w:left="0" w:right="0" w:firstLine="0"/>
        <w:jc w:val="left"/>
        <w:rPr>
          <w:rFonts w:ascii="NAEMLL+MyriadPro-Regular"/>
          <w:color w:val="000000"/>
          <w:spacing w:val="0"/>
          <w:sz w:val="26"/>
        </w:rPr>
      </w:pPr>
      <w:r>
        <w:rPr>
          <w:rFonts w:ascii="NAEMLL+MyriadPro-Regular"/>
          <w:color w:val="000000"/>
          <w:spacing w:val="1"/>
          <w:sz w:val="26"/>
        </w:rPr>
        <w:t>SOURE:11416878000129</w:t>
      </w:r>
      <w:r>
        <w:rPr>
          <w:rFonts w:ascii="NAEMLL+MyriadPro-Regular"/>
          <w:color w:val="000000"/>
          <w:spacing w:val="0"/>
          <w:sz w:val="26"/>
        </w:rPr>
      </w:r>
    </w:p>
    <w:p>
      <w:pPr>
        <w:pStyle w:val="Normal"/>
        <w:framePr w:w="3521" w:x="4378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FUNDO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MUNICIPAL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SAÚDE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99" w:x="4504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CNPJ(MF)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11.416.878/0001-29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99" w:x="4504" w:y="13452"/>
        <w:widowControl w:val="off"/>
        <w:autoSpaceDE w:val="off"/>
        <w:autoSpaceDN w:val="off"/>
        <w:spacing w:before="6" w:after="0" w:line="249" w:lineRule="exact"/>
        <w:ind w:left="68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55" w:x="9681" w:y="13560"/>
        <w:widowControl w:val="off"/>
        <w:autoSpaceDE w:val="off"/>
        <w:autoSpaceDN w:val="off"/>
        <w:spacing w:before="0" w:after="0" w:line="98" w:lineRule="exact"/>
        <w:ind w:left="0" w:right="0" w:firstLine="0"/>
        <w:jc w:val="left"/>
        <w:rPr>
          <w:rFonts w:ascii="NAEMLL+MyriadPro-Regular"/>
          <w:color w:val="000000"/>
          <w:spacing w:val="0"/>
          <w:sz w:val="8"/>
        </w:rPr>
      </w:pPr>
      <w:r>
        <w:rPr>
          <w:rFonts w:ascii="NAEMLL+MyriadPro-Regular"/>
          <w:color w:val="000000"/>
          <w:spacing w:val="1"/>
          <w:sz w:val="8"/>
        </w:rPr>
        <w:t>Assinado</w:t>
      </w:r>
      <w:r>
        <w:rPr>
          <w:rFonts w:ascii="NAEMLL+MyriadPro-Regular"/>
          <w:color w:val="000000"/>
          <w:spacing w:val="1"/>
          <w:sz w:val="8"/>
        </w:rPr>
        <w:t xml:space="preserve"> </w:t>
      </w:r>
      <w:r>
        <w:rPr>
          <w:rFonts w:ascii="NAEMLL+MyriadPro-Regular"/>
          <w:color w:val="000000"/>
          <w:spacing w:val="1"/>
          <w:sz w:val="8"/>
        </w:rPr>
        <w:t>de</w:t>
      </w:r>
      <w:r>
        <w:rPr>
          <w:rFonts w:ascii="NAEMLL+MyriadPro-Regular"/>
          <w:color w:val="000000"/>
          <w:spacing w:val="0"/>
          <w:sz w:val="8"/>
        </w:rPr>
        <w:t xml:space="preserve"> </w:t>
      </w:r>
      <w:r>
        <w:rPr>
          <w:rFonts w:ascii="NAEMLL+MyriadPro-Regular"/>
          <w:color w:val="000000"/>
          <w:spacing w:val="1"/>
          <w:sz w:val="8"/>
        </w:rPr>
        <w:t>forma</w:t>
      </w:r>
      <w:r>
        <w:rPr>
          <w:rFonts w:ascii="NAEMLL+MyriadPro-Regular"/>
          <w:color w:val="000000"/>
          <w:spacing w:val="0"/>
          <w:sz w:val="8"/>
        </w:rPr>
      </w:r>
    </w:p>
    <w:p>
      <w:pPr>
        <w:pStyle w:val="Normal"/>
        <w:framePr w:w="799" w:x="9013" w:y="136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NAEMLL+MyriadPro-Regular"/>
          <w:color w:val="000000"/>
          <w:spacing w:val="0"/>
          <w:sz w:val="11"/>
        </w:rPr>
      </w:pPr>
      <w:r>
        <w:rPr>
          <w:rFonts w:ascii="NAEMLL+MyriadPro-Regular"/>
          <w:color w:val="000000"/>
          <w:spacing w:val="-2"/>
          <w:sz w:val="11"/>
        </w:rPr>
        <w:t>MUNICIPIO</w:t>
      </w:r>
      <w:r>
        <w:rPr>
          <w:rFonts w:ascii="NAEMLL+MyriadPro-Regular"/>
          <w:color w:val="000000"/>
          <w:spacing w:val="-2"/>
          <w:sz w:val="11"/>
        </w:rPr>
        <w:t xml:space="preserve"> </w:t>
      </w:r>
      <w:r>
        <w:rPr>
          <w:rFonts w:ascii="NAEMLL+MyriadPro-Regular"/>
          <w:color w:val="000000"/>
          <w:spacing w:val="-3"/>
          <w:sz w:val="11"/>
        </w:rPr>
        <w:t>DE</w:t>
      </w:r>
      <w:r>
        <w:rPr>
          <w:rFonts w:ascii="NAEMLL+MyriadPro-Regular"/>
          <w:color w:val="000000"/>
          <w:spacing w:val="0"/>
          <w:sz w:val="11"/>
        </w:rPr>
      </w:r>
    </w:p>
    <w:p>
      <w:pPr>
        <w:pStyle w:val="Normal"/>
        <w:framePr w:w="1491" w:x="9013" w:y="13659"/>
        <w:widowControl w:val="off"/>
        <w:autoSpaceDE w:val="off"/>
        <w:autoSpaceDN w:val="off"/>
        <w:spacing w:before="0" w:after="0" w:line="98" w:lineRule="exact"/>
        <w:ind w:left="667" w:right="0" w:firstLine="0"/>
        <w:jc w:val="left"/>
        <w:rPr>
          <w:rFonts w:ascii="NAEMLL+MyriadPro-Regular"/>
          <w:color w:val="000000"/>
          <w:spacing w:val="0"/>
          <w:sz w:val="8"/>
        </w:rPr>
      </w:pPr>
      <w:r>
        <w:rPr>
          <w:rFonts w:ascii="NAEMLL+MyriadPro-Regular"/>
          <w:color w:val="000000"/>
          <w:spacing w:val="1"/>
          <w:sz w:val="8"/>
        </w:rPr>
        <w:t>digital</w:t>
      </w:r>
      <w:r>
        <w:rPr>
          <w:rFonts w:ascii="NAEMLL+MyriadPro-Regular"/>
          <w:color w:val="000000"/>
          <w:spacing w:val="0"/>
          <w:sz w:val="8"/>
        </w:rPr>
        <w:t xml:space="preserve"> </w:t>
      </w:r>
      <w:r>
        <w:rPr>
          <w:rFonts w:ascii="NAEMLL+MyriadPro-Regular"/>
          <w:color w:val="000000"/>
          <w:spacing w:val="1"/>
          <w:sz w:val="8"/>
        </w:rPr>
        <w:t>por</w:t>
      </w:r>
      <w:r>
        <w:rPr>
          <w:rFonts w:ascii="NAEMLL+MyriadPro-Regular"/>
          <w:color w:val="000000"/>
          <w:spacing w:val="0"/>
          <w:sz w:val="8"/>
        </w:rPr>
      </w:r>
    </w:p>
    <w:p>
      <w:pPr>
        <w:pStyle w:val="Normal"/>
        <w:framePr w:w="1491" w:x="9013" w:y="136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NAEMLL+MyriadPro-Regular"/>
          <w:color w:val="000000"/>
          <w:spacing w:val="0"/>
          <w:sz w:val="8"/>
        </w:rPr>
      </w:pPr>
      <w:r>
        <w:rPr>
          <w:rFonts w:ascii="NAEMLL+MyriadPro-Regular"/>
          <w:color w:val="000000"/>
          <w:spacing w:val="-2"/>
          <w:sz w:val="11"/>
        </w:rPr>
        <w:t>SOURE:051338</w:t>
      </w:r>
      <w:r>
        <w:rPr>
          <w:rFonts w:ascii="NAEMLL+MyriadPro-Regular"/>
          <w:color w:val="000000"/>
          <w:spacing w:val="-6"/>
          <w:sz w:val="11"/>
        </w:rPr>
        <w:t xml:space="preserve"> </w:t>
      </w:r>
      <w:r>
        <w:rPr>
          <w:rFonts w:ascii="NAEMLL+MyriadPro-Regular"/>
          <w:color w:val="000000"/>
          <w:spacing w:val="1"/>
          <w:sz w:val="8"/>
        </w:rPr>
        <w:t>MUNICIPIO</w:t>
      </w:r>
      <w:r>
        <w:rPr>
          <w:rFonts w:ascii="NAEMLL+MyriadPro-Regular"/>
          <w:color w:val="000000"/>
          <w:spacing w:val="1"/>
          <w:sz w:val="8"/>
        </w:rPr>
        <w:t xml:space="preserve"> </w:t>
      </w:r>
      <w:r>
        <w:rPr>
          <w:rFonts w:ascii="NAEMLL+MyriadPro-Regular"/>
          <w:color w:val="000000"/>
          <w:spacing w:val="1"/>
          <w:sz w:val="8"/>
        </w:rPr>
        <w:t>DE</w:t>
      </w:r>
      <w:r>
        <w:rPr>
          <w:rFonts w:ascii="NAEMLL+MyriadPro-Regular"/>
          <w:color w:val="000000"/>
          <w:spacing w:val="0"/>
          <w:sz w:val="8"/>
        </w:rPr>
      </w:r>
    </w:p>
    <w:p>
      <w:pPr>
        <w:pStyle w:val="Normal"/>
        <w:framePr w:w="1491" w:x="9013" w:y="13659"/>
        <w:widowControl w:val="off"/>
        <w:autoSpaceDE w:val="off"/>
        <w:autoSpaceDN w:val="off"/>
        <w:spacing w:before="0" w:after="0" w:line="127" w:lineRule="exact"/>
        <w:ind w:left="54" w:right="0" w:firstLine="0"/>
        <w:jc w:val="left"/>
        <w:rPr>
          <w:rFonts w:ascii="NAEMLL+MyriadPro-Regular"/>
          <w:color w:val="000000"/>
          <w:spacing w:val="0"/>
          <w:sz w:val="11"/>
        </w:rPr>
      </w:pPr>
      <w:r>
        <w:rPr>
          <w:rFonts w:ascii="NAEMLL+MyriadPro-Regular"/>
          <w:color w:val="000000"/>
          <w:spacing w:val="-2"/>
          <w:sz w:val="11"/>
        </w:rPr>
        <w:t>3000150</w:t>
      </w:r>
      <w:r>
        <w:rPr>
          <w:rFonts w:ascii="NAEMLL+MyriadPro-Regular"/>
          <w:color w:val="000000"/>
          <w:spacing w:val="0"/>
          <w:sz w:val="11"/>
        </w:rPr>
      </w:r>
    </w:p>
    <w:p>
      <w:pPr>
        <w:pStyle w:val="Normal"/>
        <w:framePr w:w="1491" w:x="9013" w:y="13659"/>
        <w:widowControl w:val="off"/>
        <w:autoSpaceDE w:val="off"/>
        <w:autoSpaceDN w:val="off"/>
        <w:spacing w:before="0" w:after="0" w:line="98" w:lineRule="exact"/>
        <w:ind w:left="667" w:right="0" w:firstLine="0"/>
        <w:jc w:val="left"/>
        <w:rPr>
          <w:rFonts w:ascii="NAEMLL+MyriadPro-Regular"/>
          <w:color w:val="000000"/>
          <w:spacing w:val="0"/>
          <w:sz w:val="8"/>
        </w:rPr>
      </w:pPr>
      <w:r>
        <w:rPr>
          <w:rFonts w:ascii="NAEMLL+MyriadPro-Regular"/>
          <w:color w:val="000000"/>
          <w:spacing w:val="1"/>
          <w:sz w:val="8"/>
        </w:rPr>
        <w:t>SOURE:051338630</w:t>
      </w:r>
      <w:r>
        <w:rPr>
          <w:rFonts w:ascii="NAEMLL+MyriadPro-Regular"/>
          <w:color w:val="000000"/>
          <w:spacing w:val="0"/>
          <w:sz w:val="8"/>
        </w:rPr>
      </w:r>
    </w:p>
    <w:p>
      <w:pPr>
        <w:pStyle w:val="Normal"/>
        <w:framePr w:w="219" w:x="9013" w:y="138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NAEMLL+MyriadPro-Regular"/>
          <w:color w:val="000000"/>
          <w:spacing w:val="0"/>
          <w:sz w:val="11"/>
        </w:rPr>
      </w:pPr>
      <w:r>
        <w:rPr>
          <w:rFonts w:ascii="NAEMLL+MyriadPro-Regular"/>
          <w:color w:val="000000"/>
          <w:spacing w:val="0"/>
          <w:sz w:val="11"/>
        </w:rPr>
        <w:t>6</w:t>
      </w:r>
      <w:r>
        <w:rPr>
          <w:rFonts w:ascii="NAEMLL+MyriadPro-Regular"/>
          <w:color w:val="000000"/>
          <w:spacing w:val="0"/>
          <w:sz w:val="11"/>
        </w:rPr>
      </w:r>
    </w:p>
    <w:p>
      <w:pPr>
        <w:pStyle w:val="Normal"/>
        <w:framePr w:w="162" w:x="9681" w:y="13953"/>
        <w:widowControl w:val="off"/>
        <w:autoSpaceDE w:val="off"/>
        <w:autoSpaceDN w:val="off"/>
        <w:spacing w:before="0" w:after="0" w:line="98" w:lineRule="exact"/>
        <w:ind w:left="0" w:right="0" w:firstLine="0"/>
        <w:jc w:val="left"/>
        <w:rPr>
          <w:rFonts w:ascii="NAEMLL+MyriadPro-Regular"/>
          <w:color w:val="000000"/>
          <w:spacing w:val="0"/>
          <w:sz w:val="8"/>
        </w:rPr>
      </w:pPr>
      <w:r>
        <w:rPr>
          <w:rFonts w:ascii="NAEMLL+MyriadPro-Regular"/>
          <w:color w:val="000000"/>
          <w:spacing w:val="0"/>
          <w:sz w:val="8"/>
        </w:rPr>
        <w:t>0</w:t>
      </w:r>
      <w:r>
        <w:rPr>
          <w:rFonts w:ascii="NAEMLL+MyriadPro-Regular"/>
          <w:color w:val="000000"/>
          <w:spacing w:val="0"/>
          <w:sz w:val="8"/>
        </w:rPr>
      </w:r>
    </w:p>
    <w:p>
      <w:pPr>
        <w:pStyle w:val="Normal"/>
        <w:framePr w:w="288" w:x="9723" w:y="13953"/>
        <w:widowControl w:val="off"/>
        <w:autoSpaceDE w:val="off"/>
        <w:autoSpaceDN w:val="off"/>
        <w:spacing w:before="0" w:after="0" w:line="98" w:lineRule="exact"/>
        <w:ind w:left="0" w:right="0" w:firstLine="0"/>
        <w:jc w:val="left"/>
        <w:rPr>
          <w:rFonts w:ascii="NAEMLL+MyriadPro-Regular"/>
          <w:color w:val="000000"/>
          <w:spacing w:val="0"/>
          <w:sz w:val="8"/>
        </w:rPr>
      </w:pPr>
      <w:r>
        <w:rPr>
          <w:rFonts w:ascii="NAEMLL+MyriadPro-Regular"/>
          <w:color w:val="000000"/>
          <w:spacing w:val="1"/>
          <w:sz w:val="8"/>
        </w:rPr>
        <w:t>0150</w:t>
      </w:r>
      <w:r>
        <w:rPr>
          <w:rFonts w:ascii="NAEMLL+MyriadPro-Regular"/>
          <w:color w:val="000000"/>
          <w:spacing w:val="0"/>
          <w:sz w:val="8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.4500007629395pt;margin-top:27.4500007629395pt;z-index:-3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58.950012207031pt;margin-top:625.599975585938pt;z-index:-35;width:33.7999992370605pt;height:3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69.850006103516pt;margin-top:677.200012207031pt;z-index:-39;width:27.2999992370605pt;height:2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768" w:x="4375" w:y="1442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NAEMLL+MyriadPro-Regular"/>
          <w:color w:val="000000"/>
          <w:spacing w:val="0"/>
          <w:sz w:val="28"/>
        </w:rPr>
      </w:pPr>
      <w:r>
        <w:rPr>
          <w:rFonts w:ascii="NAEMLL+MyriadPro-Regular"/>
          <w:color w:val="000000"/>
          <w:spacing w:val="-2"/>
          <w:sz w:val="28"/>
        </w:rPr>
        <w:t>EDER</w:t>
      </w:r>
      <w:r>
        <w:rPr>
          <w:rFonts w:ascii="NAEMLL+MyriadPro-Regular"/>
          <w:color w:val="000000"/>
          <w:spacing w:val="-1"/>
          <w:sz w:val="28"/>
        </w:rPr>
        <w:t xml:space="preserve"> </w:t>
      </w:r>
      <w:r>
        <w:rPr>
          <w:rFonts w:ascii="NAEMLL+MyriadPro-Regular"/>
          <w:color w:val="000000"/>
          <w:spacing w:val="-2"/>
          <w:sz w:val="28"/>
        </w:rPr>
        <w:t>JUNIOR</w:t>
      </w:r>
      <w:r>
        <w:rPr>
          <w:rFonts w:ascii="NAEMLL+MyriadPro-Regular"/>
          <w:color w:val="000000"/>
          <w:spacing w:val="0"/>
          <w:sz w:val="28"/>
        </w:rPr>
      </w:r>
    </w:p>
    <w:p>
      <w:pPr>
        <w:pStyle w:val="Normal"/>
        <w:framePr w:w="1768" w:x="4375" w:y="1442"/>
        <w:widowControl w:val="off"/>
        <w:autoSpaceDE w:val="off"/>
        <w:autoSpaceDN w:val="off"/>
        <w:spacing w:before="0" w:after="0" w:line="331" w:lineRule="exact"/>
        <w:ind w:left="0" w:right="0" w:firstLine="0"/>
        <w:jc w:val="left"/>
        <w:rPr>
          <w:rFonts w:ascii="NAEMLL+MyriadPro-Regular"/>
          <w:color w:val="000000"/>
          <w:spacing w:val="0"/>
          <w:sz w:val="28"/>
        </w:rPr>
      </w:pPr>
      <w:r>
        <w:rPr>
          <w:rFonts w:ascii="NAEMLL+MyriadPro-Regular"/>
          <w:color w:val="000000"/>
          <w:spacing w:val="-3"/>
          <w:sz w:val="28"/>
        </w:rPr>
        <w:t>G.</w:t>
      </w:r>
      <w:r>
        <w:rPr>
          <w:rFonts w:ascii="NAEMLL+MyriadPro-Regular"/>
          <w:color w:val="000000"/>
          <w:spacing w:val="0"/>
          <w:sz w:val="28"/>
        </w:rPr>
      </w:r>
    </w:p>
    <w:p>
      <w:pPr>
        <w:pStyle w:val="Normal"/>
        <w:framePr w:w="1749" w:x="6008" w:y="15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AEMLL+MyriadPro-Regular"/>
          <w:color w:val="000000"/>
          <w:spacing w:val="0"/>
          <w:sz w:val="15"/>
        </w:rPr>
      </w:pPr>
      <w:r>
        <w:rPr>
          <w:rFonts w:ascii="NAEMLL+MyriadPro-Regular"/>
          <w:color w:val="000000"/>
          <w:spacing w:val="1"/>
          <w:sz w:val="15"/>
        </w:rPr>
        <w:t>Assinado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de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forma</w:t>
      </w:r>
      <w:r>
        <w:rPr>
          <w:rFonts w:ascii="NAEMLL+MyriadPro-Regular"/>
          <w:color w:val="000000"/>
          <w:spacing w:val="0"/>
          <w:sz w:val="15"/>
        </w:rPr>
      </w:r>
    </w:p>
    <w:p>
      <w:pPr>
        <w:pStyle w:val="Normal"/>
        <w:framePr w:w="1749" w:x="6008" w:y="15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AEMLL+MyriadPro-Regular"/>
          <w:color w:val="000000"/>
          <w:spacing w:val="0"/>
          <w:sz w:val="15"/>
        </w:rPr>
      </w:pPr>
      <w:r>
        <w:rPr>
          <w:rFonts w:ascii="NAEMLL+MyriadPro-Regular"/>
          <w:color w:val="000000"/>
          <w:spacing w:val="1"/>
          <w:sz w:val="15"/>
        </w:rPr>
        <w:t>digital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por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EDER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JUNIOR</w:t>
      </w:r>
      <w:r>
        <w:rPr>
          <w:rFonts w:ascii="NAEMLL+MyriadPro-Regular"/>
          <w:color w:val="000000"/>
          <w:spacing w:val="0"/>
          <w:sz w:val="15"/>
        </w:rPr>
      </w:r>
    </w:p>
    <w:p>
      <w:pPr>
        <w:pStyle w:val="Normal"/>
        <w:framePr w:w="1749" w:x="6008" w:y="15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AEMLL+MyriadPro-Regular"/>
          <w:color w:val="000000"/>
          <w:spacing w:val="0"/>
          <w:sz w:val="15"/>
        </w:rPr>
      </w:pPr>
      <w:r>
        <w:rPr>
          <w:rFonts w:ascii="NAEMLL+MyriadPro-Regular"/>
          <w:color w:val="000000"/>
          <w:spacing w:val="1"/>
          <w:sz w:val="15"/>
        </w:rPr>
        <w:t>G.</w:t>
      </w:r>
      <w:r>
        <w:rPr>
          <w:rFonts w:ascii="NAEMLL+MyriadPro-Regular"/>
          <w:color w:val="000000"/>
          <w:spacing w:val="0"/>
          <w:sz w:val="15"/>
        </w:rPr>
      </w:r>
    </w:p>
    <w:p>
      <w:pPr>
        <w:pStyle w:val="Normal"/>
        <w:framePr w:w="3397" w:x="4375" w:y="2104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NAEMLL+MyriadPro-Regular"/>
          <w:color w:val="000000"/>
          <w:spacing w:val="0"/>
          <w:sz w:val="23"/>
        </w:rPr>
      </w:pPr>
      <w:r>
        <w:rPr>
          <w:rFonts w:ascii="NAEMLL+MyriadPro-Regular"/>
          <w:color w:val="000000"/>
          <w:spacing w:val="-2"/>
          <w:sz w:val="28"/>
        </w:rPr>
        <w:t>LOPES:15579</w:t>
      </w:r>
      <w:r>
        <w:rPr>
          <w:rFonts w:ascii="NAEMLL+MyriadPro-Regular"/>
          <w:color w:val="000000"/>
          <w:spacing w:val="70"/>
          <w:sz w:val="28"/>
        </w:rPr>
        <w:t xml:space="preserve"> </w:t>
      </w:r>
      <w:r>
        <w:rPr>
          <w:rFonts w:ascii="NAEMLL+MyriadPro-Regular"/>
          <w:color w:val="000000"/>
          <w:spacing w:val="1"/>
          <w:sz w:val="23"/>
          <w:vertAlign w:val="superscript"/>
        </w:rPr>
        <w:t>LOPES:15579052000131</w:t>
      </w:r>
      <w:r>
        <w:rPr>
          <w:rFonts w:ascii="NAEMLL+MyriadPro-Regular"/>
          <w:color w:val="000000"/>
          <w:spacing w:val="0"/>
          <w:sz w:val="23"/>
        </w:rPr>
      </w:r>
    </w:p>
    <w:p>
      <w:pPr>
        <w:pStyle w:val="Normal"/>
        <w:framePr w:w="1374" w:x="6008" w:y="22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AEMLL+MyriadPro-Regular"/>
          <w:color w:val="000000"/>
          <w:spacing w:val="0"/>
          <w:sz w:val="15"/>
        </w:rPr>
      </w:pPr>
      <w:r>
        <w:rPr>
          <w:rFonts w:ascii="NAEMLL+MyriadPro-Regular"/>
          <w:color w:val="000000"/>
          <w:spacing w:val="1"/>
          <w:sz w:val="15"/>
        </w:rPr>
        <w:t>Dados: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2021.05.07</w:t>
      </w:r>
      <w:r>
        <w:rPr>
          <w:rFonts w:ascii="NAEMLL+MyriadPro-Regular"/>
          <w:color w:val="000000"/>
          <w:spacing w:val="0"/>
          <w:sz w:val="15"/>
        </w:rPr>
      </w:r>
    </w:p>
    <w:p>
      <w:pPr>
        <w:pStyle w:val="Normal"/>
        <w:framePr w:w="1374" w:x="6008" w:y="22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NAEMLL+MyriadPro-Regular"/>
          <w:color w:val="000000"/>
          <w:spacing w:val="0"/>
          <w:sz w:val="15"/>
        </w:rPr>
      </w:pPr>
      <w:r>
        <w:rPr>
          <w:rFonts w:ascii="NAEMLL+MyriadPro-Regular"/>
          <w:color w:val="000000"/>
          <w:spacing w:val="1"/>
          <w:sz w:val="15"/>
        </w:rPr>
        <w:t>15:41:07</w:t>
      </w:r>
      <w:r>
        <w:rPr>
          <w:rFonts w:ascii="NAEMLL+MyriadPro-Regular"/>
          <w:color w:val="000000"/>
          <w:spacing w:val="0"/>
          <w:sz w:val="15"/>
        </w:rPr>
        <w:t xml:space="preserve"> </w:t>
      </w:r>
      <w:r>
        <w:rPr>
          <w:rFonts w:ascii="NAEMLL+MyriadPro-Regular"/>
          <w:color w:val="000000"/>
          <w:spacing w:val="1"/>
          <w:sz w:val="15"/>
        </w:rPr>
        <w:t>-03'00'</w:t>
      </w:r>
      <w:r>
        <w:rPr>
          <w:rFonts w:ascii="NAEMLL+MyriadPro-Regular"/>
          <w:color w:val="000000"/>
          <w:spacing w:val="0"/>
          <w:sz w:val="15"/>
        </w:rPr>
      </w:r>
    </w:p>
    <w:p>
      <w:pPr>
        <w:pStyle w:val="Normal"/>
        <w:framePr w:w="382" w:x="4375" w:y="2435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NAEMLL+MyriadPro-Regular"/>
          <w:color w:val="000000"/>
          <w:spacing w:val="0"/>
          <w:sz w:val="28"/>
        </w:rPr>
      </w:pPr>
      <w:r>
        <w:rPr>
          <w:rFonts w:ascii="NAEMLL+MyriadPro-Regular"/>
          <w:color w:val="000000"/>
          <w:spacing w:val="0"/>
          <w:sz w:val="28"/>
        </w:rPr>
        <w:t>0</w:t>
      </w:r>
      <w:r>
        <w:rPr>
          <w:rFonts w:ascii="NAEMLL+MyriadPro-Regular"/>
          <w:color w:val="000000"/>
          <w:spacing w:val="0"/>
          <w:sz w:val="28"/>
        </w:rPr>
      </w:r>
    </w:p>
    <w:p>
      <w:pPr>
        <w:pStyle w:val="Normal"/>
        <w:framePr w:w="1372" w:x="4517" w:y="2435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NAEMLL+MyriadPro-Regular"/>
          <w:color w:val="000000"/>
          <w:spacing w:val="0"/>
          <w:sz w:val="28"/>
        </w:rPr>
      </w:pPr>
      <w:r>
        <w:rPr>
          <w:rFonts w:ascii="NAEMLL+MyriadPro-Regular"/>
          <w:color w:val="000000"/>
          <w:spacing w:val="-2"/>
          <w:sz w:val="28"/>
        </w:rPr>
        <w:t>52000131</w:t>
      </w:r>
      <w:r>
        <w:rPr>
          <w:rFonts w:ascii="NAEMLL+MyriadPro-Regular"/>
          <w:color w:val="000000"/>
          <w:spacing w:val="0"/>
          <w:sz w:val="28"/>
        </w:rPr>
      </w:r>
    </w:p>
    <w:p>
      <w:pPr>
        <w:pStyle w:val="Normal"/>
        <w:framePr w:w="2726" w:x="4782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EDER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JUNIOR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G.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LOPES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26" w:x="4782" w:y="2752"/>
        <w:widowControl w:val="off"/>
        <w:autoSpaceDE w:val="off"/>
        <w:autoSpaceDN w:val="off"/>
        <w:spacing w:before="6" w:after="0" w:line="249" w:lineRule="exact"/>
        <w:ind w:left="68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15.579.052/0001-31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726" w:x="4782" w:y="2752"/>
        <w:widowControl w:val="off"/>
        <w:autoSpaceDE w:val="off"/>
        <w:autoSpaceDN w:val="off"/>
        <w:spacing w:before="6" w:after="0" w:line="249" w:lineRule="exact"/>
        <w:ind w:left="30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CONTRATADO(A)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Testemunhas: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89" w:y="4281"/>
        <w:widowControl w:val="off"/>
        <w:autoSpaceDE w:val="off"/>
        <w:autoSpaceDN w:val="off"/>
        <w:spacing w:before="261" w:after="0" w:line="249" w:lineRule="exact"/>
        <w:ind w:left="11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9"/>
          <w:sz w:val="22"/>
        </w:rPr>
        <w:t>.___________________________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546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9"/>
          <w:sz w:val="22"/>
        </w:rPr>
        <w:t>2.___________________________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.4500007629395pt;margin-top:27.4500007629395pt;z-index:-43;width:539.049987792969pt;height:113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ourier Ne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NAEMLL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286EF5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2877</Words>
  <Characters>15363</Characters>
  <Application>Aspose</Application>
  <DocSecurity>0</DocSecurity>
  <Lines>385</Lines>
  <Paragraphs>385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17855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2021-07-01T13:36:47+00:00</dcterms:created>
  <dcterms:modified xmlns:xsi="http://www.w3.org/2001/XMLSchema-instance" xmlns:dcterms="http://purl.org/dc/terms/" xsi:type="dcterms:W3CDTF">2021-07-01T13:36:47+00:00</dcterms:modified>
</coreProperties>
</file>